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FEF7" w14:textId="57F7F367" w:rsidR="00CC05AE" w:rsidRDefault="00113D96">
      <w:r>
        <w:rPr>
          <w:noProof/>
        </w:rPr>
        <w:drawing>
          <wp:anchor distT="0" distB="0" distL="114300" distR="114300" simplePos="0" relativeHeight="251658240" behindDoc="0" locked="0" layoutInCell="1" allowOverlap="1" wp14:anchorId="5E418996" wp14:editId="26F173F1">
            <wp:simplePos x="0" y="0"/>
            <wp:positionH relativeFrom="column">
              <wp:posOffset>962660</wp:posOffset>
            </wp:positionH>
            <wp:positionV relativeFrom="paragraph">
              <wp:posOffset>8255</wp:posOffset>
            </wp:positionV>
            <wp:extent cx="4134062" cy="6159817"/>
            <wp:effectExtent l="0" t="0" r="0" b="0"/>
            <wp:wrapNone/>
            <wp:docPr id="10192036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0368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062" cy="6159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0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96"/>
    <w:rsid w:val="00113D96"/>
    <w:rsid w:val="00CC05AE"/>
    <w:rsid w:val="00E53004"/>
    <w:rsid w:val="00EB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8B5B6"/>
  <w15:chartTrackingRefBased/>
  <w15:docId w15:val="{E1A2E552-6DA5-49D6-B8F7-AA1BEA8C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3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3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3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3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3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3D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3D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3D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3D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3D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3D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3D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3D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3D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3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3D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3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d476e47-131b-4be7-9d33-faf3df173ec6}" enabled="1" method="Standard" siteId="{ab3ae8a3-fd32-4b83-831e-919c6fcd28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Quanchi Pietro (83F)</dc:creator>
  <cp:keywords/>
  <dc:description/>
  <cp:lastModifiedBy>Quanchi Pietro (83F)</cp:lastModifiedBy>
  <cp:revision>1</cp:revision>
  <dcterms:created xsi:type="dcterms:W3CDTF">2026-06-16T10:24:00Z</dcterms:created>
  <dcterms:modified xsi:type="dcterms:W3CDTF">2026-06-16T10:24:00Z</dcterms:modified>
</cp:coreProperties>
</file>